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68539" w14:textId="77777777" w:rsidR="004008B2" w:rsidRPr="004008B2" w:rsidRDefault="004008B2" w:rsidP="00400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08B2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de-DE"/>
        </w:rPr>
        <w:t>Schulutensilien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6511"/>
      </w:tblGrid>
      <w:tr w:rsidR="004008B2" w:rsidRPr="004008B2" w14:paraId="45E5FFC0" w14:textId="77777777" w:rsidTr="004008B2">
        <w:trPr>
          <w:trHeight w:val="84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DE9B" w14:textId="77777777" w:rsidR="004008B2" w:rsidRPr="004008B2" w:rsidRDefault="004008B2" w:rsidP="0040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Unterrichtsfach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5C6BD" w14:textId="77777777" w:rsidR="004008B2" w:rsidRPr="004008B2" w:rsidRDefault="004008B2" w:rsidP="0040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Utensilien</w:t>
            </w:r>
          </w:p>
        </w:tc>
      </w:tr>
      <w:tr w:rsidR="004008B2" w:rsidRPr="004008B2" w14:paraId="3673E7B7" w14:textId="77777777" w:rsidTr="004008B2">
        <w:trPr>
          <w:trHeight w:val="33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14058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Religion rk od. </w:t>
            </w:r>
            <w:proofErr w:type="spell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ev.AB</w:t>
            </w:r>
            <w:proofErr w:type="spellEnd"/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E3069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großes liniertes Heft - 40 Blatt - </w:t>
            </w:r>
            <w:proofErr w:type="gram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  Umschlag</w:t>
            </w:r>
            <w:proofErr w:type="gramEnd"/>
          </w:p>
        </w:tc>
      </w:tr>
      <w:tr w:rsidR="004008B2" w:rsidRPr="004008B2" w14:paraId="1563A79B" w14:textId="77777777" w:rsidTr="004008B2">
        <w:trPr>
          <w:trHeight w:val="132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D1A78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Deutsch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D2FE8" w14:textId="77777777" w:rsidR="004008B2" w:rsidRPr="004008B2" w:rsidRDefault="004008B2" w:rsidP="00400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 große linierte Hefte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3 große linierte Hefte mit Korrekturrand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1 </w:t>
            </w:r>
            <w:proofErr w:type="spell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Heftbox</w:t>
            </w:r>
            <w:proofErr w:type="spellEnd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gr. Schreibblock (liniert)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Schnellhefter</w:t>
            </w:r>
          </w:p>
        </w:tc>
      </w:tr>
      <w:tr w:rsidR="004008B2" w:rsidRPr="004008B2" w14:paraId="71311F74" w14:textId="77777777" w:rsidTr="004008B2">
        <w:trPr>
          <w:trHeight w:val="66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1B45C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Englisch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0F919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große linierte Hefte mit Umschlag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4 Schnellhefter aus Plastik in rot, gelb, grün und weiß</w:t>
            </w:r>
          </w:p>
        </w:tc>
      </w:tr>
      <w:tr w:rsidR="004008B2" w:rsidRPr="004008B2" w14:paraId="6C4830A8" w14:textId="77777777" w:rsidTr="004008B2">
        <w:trPr>
          <w:trHeight w:val="66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08A26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Geschichte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nur 2., 3. und 4. Klasse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08196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großes liniertes Heft mit Umschlag</w:t>
            </w:r>
          </w:p>
        </w:tc>
      </w:tr>
      <w:tr w:rsidR="004008B2" w:rsidRPr="004008B2" w14:paraId="6183A84E" w14:textId="77777777" w:rsidTr="004008B2">
        <w:trPr>
          <w:trHeight w:val="33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F7CB7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Geografie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050AC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großes liniertes Heft mit Umschlag</w:t>
            </w:r>
          </w:p>
        </w:tc>
      </w:tr>
      <w:tr w:rsidR="004008B2" w:rsidRPr="004008B2" w14:paraId="7703FF86" w14:textId="77777777" w:rsidTr="004008B2">
        <w:trPr>
          <w:trHeight w:val="33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9FAA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Mathematik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602BE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dünne große karierte Hefte mit Umschlag</w:t>
            </w:r>
          </w:p>
        </w:tc>
      </w:tr>
      <w:tr w:rsidR="004008B2" w:rsidRPr="004008B2" w14:paraId="7E655FE5" w14:textId="77777777" w:rsidTr="004008B2">
        <w:trPr>
          <w:trHeight w:val="765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EA2F9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Biologie u. Umweltkunde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F2EDC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großes liniertes Heft mit Umschlag</w:t>
            </w:r>
          </w:p>
        </w:tc>
      </w:tr>
      <w:tr w:rsidR="004008B2" w:rsidRPr="004008B2" w14:paraId="52D0E6B4" w14:textId="77777777" w:rsidTr="004008B2">
        <w:trPr>
          <w:trHeight w:val="66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CDA52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Physik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02539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 Klasse: 1 großes kariertes Heft mit Umschlag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2. Klasse: 1 großes kariertes Heft mit Umschlag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3. Klasse: Mappe (Schnellhefter)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4. Klasse: ---------------</w:t>
            </w:r>
          </w:p>
        </w:tc>
      </w:tr>
      <w:tr w:rsidR="004008B2" w:rsidRPr="004008B2" w14:paraId="481EA17F" w14:textId="77777777" w:rsidTr="004008B2">
        <w:trPr>
          <w:trHeight w:val="66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F6FEB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Musikerziehung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54CC2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für 1. und 2. Klassen: 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Notenheft A5, Ausführung egal und 1 großes liniertes Heft mit Umschlag</w:t>
            </w:r>
          </w:p>
          <w:p w14:paraId="20BE85C5" w14:textId="77777777" w:rsidR="004008B2" w:rsidRPr="004008B2" w:rsidRDefault="004008B2" w:rsidP="00400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für 3. und 4. Klassen: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großes liniertes Heft mit Umschlag</w:t>
            </w:r>
          </w:p>
        </w:tc>
      </w:tr>
      <w:tr w:rsidR="004008B2" w:rsidRPr="004008B2" w14:paraId="6DFD9547" w14:textId="77777777" w:rsidTr="004008B2">
        <w:trPr>
          <w:trHeight w:val="231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65130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Bildn</w:t>
            </w:r>
            <w:proofErr w:type="spellEnd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Erziehung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5864B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großer Zeichenblock A3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A3</w:t>
            </w:r>
            <w:proofErr w:type="spellEnd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Mappe für Zeichnungen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kleiner Zeichenblock A4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Wasserbecher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Wasserfarben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1 </w:t>
            </w:r>
            <w:proofErr w:type="spell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Malfetzerl</w:t>
            </w:r>
            <w:proofErr w:type="spellEnd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verschiedene Pinsel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Schuhschachtel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buntes Tonpapier A3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Ölkreiden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Farbstifte und Filzstifte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1 gr. Ringmappe + 10 </w:t>
            </w:r>
            <w:proofErr w:type="spell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Klarsichtshüllen</w:t>
            </w:r>
            <w:proofErr w:type="spellEnd"/>
          </w:p>
        </w:tc>
      </w:tr>
      <w:tr w:rsidR="004008B2" w:rsidRPr="004008B2" w14:paraId="3FB5523D" w14:textId="77777777" w:rsidTr="004008B2">
        <w:trPr>
          <w:trHeight w:val="1695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4C12D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Werkunterricht</w:t>
            </w:r>
          </w:p>
          <w:p w14:paraId="3283A2E8" w14:textId="77777777" w:rsidR="004008B2" w:rsidRPr="004008B2" w:rsidRDefault="004008B2" w:rsidP="00400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(für Knaben und Mädchen)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A416" w14:textId="5BA13C66" w:rsid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Schuhschachtel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Schleifpapier Nr. 80 und Nr. 120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Laubsägeblätter für Holz 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großes Heft</w:t>
            </w:r>
          </w:p>
          <w:p w14:paraId="750555CD" w14:textId="77777777" w:rsidR="00AE3847" w:rsidRDefault="00AE3847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Tube Leim </w:t>
            </w:r>
            <w:bookmarkStart w:id="0" w:name="_GoBack"/>
            <w:bookmarkEnd w:id="0"/>
          </w:p>
          <w:p w14:paraId="7F0D63A9" w14:textId="0E231178" w:rsidR="00AE3847" w:rsidRPr="004008B2" w:rsidRDefault="00AE3847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Pinsel…mittlere Breite</w:t>
            </w:r>
          </w:p>
        </w:tc>
      </w:tr>
      <w:tr w:rsidR="004008B2" w:rsidRPr="004008B2" w14:paraId="1DC8972A" w14:textId="77777777" w:rsidTr="004008B2">
        <w:trPr>
          <w:trHeight w:val="66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0D424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Ernährung und Haushalt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nur 3.Klasse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724B9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Kochschürze (weiß), Kochhaube, 1 Paar Topflappen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 große Ringmappe, 40 Klarsichthüllen,</w:t>
            </w:r>
          </w:p>
        </w:tc>
      </w:tr>
      <w:tr w:rsidR="004008B2" w:rsidRPr="004008B2" w14:paraId="314B73D9" w14:textId="77777777" w:rsidTr="004008B2">
        <w:trPr>
          <w:trHeight w:val="585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BE473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Sportunterricht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7E079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Turnschuhe </w:t>
            </w:r>
            <w:proofErr w:type="gram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und  Turnbekleidung</w:t>
            </w:r>
            <w:proofErr w:type="gramEnd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Turnsackerl</w:t>
            </w:r>
            <w:proofErr w:type="spellEnd"/>
          </w:p>
        </w:tc>
      </w:tr>
      <w:tr w:rsidR="004008B2" w:rsidRPr="004008B2" w14:paraId="0831F7AD" w14:textId="77777777" w:rsidTr="004008B2">
        <w:trPr>
          <w:trHeight w:val="99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82945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Maschinschreiben; </w:t>
            </w:r>
            <w:r w:rsidRPr="004008B2">
              <w:rPr>
                <w:rFonts w:ascii="Times New Roman" w:eastAsia="Times New Roman" w:hAnsi="Times New Roman" w:cs="Times New Roman"/>
                <w:sz w:val="15"/>
                <w:szCs w:val="15"/>
                <w:lang w:eastAsia="de-DE"/>
              </w:rPr>
              <w:br/>
              <w:t>nur für die Schüler, die diesen Freigegenstand besuchen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402F2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Schnellhefter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10 Klarsichthüllen</w:t>
            </w:r>
          </w:p>
        </w:tc>
      </w:tr>
      <w:tr w:rsidR="004008B2" w:rsidRPr="004008B2" w14:paraId="3B0C1AA4" w14:textId="77777777" w:rsidTr="004008B2">
        <w:trPr>
          <w:trHeight w:val="99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761C3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Berufsorientierung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für 3. Klassen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E85B4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Schnellhefter mit 10 Klarsichthüllen u. linierte Einlageblätter</w:t>
            </w:r>
          </w:p>
        </w:tc>
      </w:tr>
      <w:tr w:rsidR="004008B2" w:rsidRPr="004008B2" w14:paraId="7430EECC" w14:textId="77777777" w:rsidTr="004008B2">
        <w:trPr>
          <w:trHeight w:val="99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6CDA8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Bilingualer Unterricht</w:t>
            </w: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nur 3. und 4. Klasse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C9C32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Schnellhefter und 10 Einlegeblätter</w:t>
            </w:r>
          </w:p>
        </w:tc>
      </w:tr>
      <w:tr w:rsidR="004008B2" w:rsidRPr="004008B2" w14:paraId="19BC4E1C" w14:textId="77777777" w:rsidTr="004008B2">
        <w:trPr>
          <w:trHeight w:val="990"/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5F0A3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Sonstiges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D5FAD" w14:textId="77777777" w:rsidR="004008B2" w:rsidRPr="004008B2" w:rsidRDefault="004008B2" w:rsidP="0040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8B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Schere, Kleber, Geodreieck, Zirkel, Bleistifte, Füllfeder</w:t>
            </w:r>
          </w:p>
        </w:tc>
      </w:tr>
    </w:tbl>
    <w:p w14:paraId="71D0A822" w14:textId="77777777" w:rsidR="00221A13" w:rsidRDefault="00221A13"/>
    <w:sectPr w:rsidR="00221A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B2"/>
    <w:rsid w:val="00221A13"/>
    <w:rsid w:val="004008B2"/>
    <w:rsid w:val="00A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D544"/>
  <w15:chartTrackingRefBased/>
  <w15:docId w15:val="{B870DF3F-AD32-46BF-BB77-11DFCC8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0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BA0F30A6B75B428F60CDE6F5687D08" ma:contentTypeVersion="13" ma:contentTypeDescription="Ein neues Dokument erstellen." ma:contentTypeScope="" ma:versionID="6ec3addcbd9c3ccf0e3f0d0a67add37f">
  <xsd:schema xmlns:xsd="http://www.w3.org/2001/XMLSchema" xmlns:xs="http://www.w3.org/2001/XMLSchema" xmlns:p="http://schemas.microsoft.com/office/2006/metadata/properties" xmlns:ns3="78ff19db-bca7-4380-aff4-9da7e9dab2e6" xmlns:ns4="745ed881-bc11-4205-8f12-5039fa756277" targetNamespace="http://schemas.microsoft.com/office/2006/metadata/properties" ma:root="true" ma:fieldsID="0f7840c34b2509f3a251076e7ac63730" ns3:_="" ns4:_="">
    <xsd:import namespace="78ff19db-bca7-4380-aff4-9da7e9dab2e6"/>
    <xsd:import namespace="745ed881-bc11-4205-8f12-5039fa7562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f19db-bca7-4380-aff4-9da7e9dab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ed881-bc11-4205-8f12-5039fa756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506BB-2C41-416D-81F1-C2958D760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f19db-bca7-4380-aff4-9da7e9dab2e6"/>
    <ds:schemaRef ds:uri="745ed881-bc11-4205-8f12-5039fa756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644A0-FFC7-4958-B21E-5401DA7C7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A0EEE-9FF2-4F1E-9E9D-14B8FEF07BB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ff19db-bca7-4380-aff4-9da7e9dab2e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45ed881-bc11-4205-8f12-5039fa7562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Strasser</dc:creator>
  <cp:keywords/>
  <dc:description/>
  <cp:lastModifiedBy>Helmut Strasser</cp:lastModifiedBy>
  <cp:revision>2</cp:revision>
  <dcterms:created xsi:type="dcterms:W3CDTF">2022-07-09T06:50:00Z</dcterms:created>
  <dcterms:modified xsi:type="dcterms:W3CDTF">2022-07-09T06:50:00Z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0x0101009DBA0F30A6B75B428F60CDE6F5687D08</vt:lpwstr>
  </property>
</Properties>
</file>