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8539" w14:textId="77777777" w:rsidR="004008B2" w:rsidRPr="004008B2" w:rsidRDefault="004008B2" w:rsidP="00400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008B2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de-DE"/>
        </w:rPr>
        <w:t>Schulutensilien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6511"/>
      </w:tblGrid>
      <w:tr w:rsidR="004008B2" w:rsidRPr="004008B2" w14:paraId="45E5FFC0" w14:textId="77777777" w:rsidTr="004008B2">
        <w:trPr>
          <w:trHeight w:val="8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DE9B" w14:textId="77777777" w:rsidR="004008B2" w:rsidRPr="004008B2" w:rsidRDefault="004008B2" w:rsidP="0040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Unterrichtsfach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5C6BD" w14:textId="77777777" w:rsidR="004008B2" w:rsidRPr="004008B2" w:rsidRDefault="004008B2" w:rsidP="0040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Utensilien</w:t>
            </w:r>
          </w:p>
        </w:tc>
      </w:tr>
      <w:tr w:rsidR="004008B2" w:rsidRPr="004008B2" w14:paraId="3673E7B7" w14:textId="77777777" w:rsidTr="004008B2">
        <w:trPr>
          <w:trHeight w:val="33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4058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Religion rk od. </w:t>
            </w: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ev.AB</w:t>
            </w:r>
            <w:proofErr w:type="spellEnd"/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306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 großes liniertes Heft - 40 Blatt - </w:t>
            </w:r>
            <w:proofErr w:type="gram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  Umschlag</w:t>
            </w:r>
            <w:proofErr w:type="gramEnd"/>
          </w:p>
        </w:tc>
      </w:tr>
      <w:tr w:rsidR="004008B2" w:rsidRPr="004008B2" w14:paraId="1563A79B" w14:textId="77777777" w:rsidTr="004008B2">
        <w:trPr>
          <w:trHeight w:val="132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1A78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Deutsch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2FE8" w14:textId="77777777" w:rsidR="004008B2" w:rsidRPr="004008B2" w:rsidRDefault="004008B2" w:rsidP="004008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 große linierte Hefte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3 große linierte Hefte mit Korrekturrand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1 </w:t>
            </w: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Heftbox</w:t>
            </w:r>
            <w:proofErr w:type="spellEnd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gr. Schreibblock (liniert)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Schnellhefter</w:t>
            </w:r>
          </w:p>
        </w:tc>
      </w:tr>
      <w:tr w:rsidR="004008B2" w:rsidRPr="004008B2" w14:paraId="71311F74" w14:textId="77777777" w:rsidTr="004008B2">
        <w:trPr>
          <w:trHeight w:val="66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1B45C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Englisch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F91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 große linierte Hefte mit Umschlag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4 Schnellhefter aus Plastik in rot, gelb, grün und weiß</w:t>
            </w:r>
          </w:p>
        </w:tc>
      </w:tr>
      <w:tr w:rsidR="004008B2" w:rsidRPr="004008B2" w14:paraId="6C4830A8" w14:textId="77777777" w:rsidTr="004008B2">
        <w:trPr>
          <w:trHeight w:val="66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08A26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Geschichte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nur 2., 3. und 4. Klasse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8196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großes liniertes Heft mit Umschlag</w:t>
            </w:r>
          </w:p>
        </w:tc>
      </w:tr>
      <w:tr w:rsidR="004008B2" w:rsidRPr="004008B2" w14:paraId="6183A84E" w14:textId="77777777" w:rsidTr="004008B2">
        <w:trPr>
          <w:trHeight w:val="33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7CB7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Geografie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50AC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großes liniertes Heft mit Umschlag</w:t>
            </w:r>
          </w:p>
        </w:tc>
      </w:tr>
      <w:tr w:rsidR="004008B2" w:rsidRPr="004008B2" w14:paraId="7703FF86" w14:textId="77777777" w:rsidTr="004008B2">
        <w:trPr>
          <w:trHeight w:val="33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9FAA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Mathematik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602BE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dünne große karierte Hefte mit Umschlag</w:t>
            </w:r>
          </w:p>
        </w:tc>
      </w:tr>
      <w:tr w:rsidR="004008B2" w:rsidRPr="004008B2" w14:paraId="7E655FE5" w14:textId="77777777" w:rsidTr="004008B2">
        <w:trPr>
          <w:trHeight w:val="765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EA2F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Biologie u. Umweltkunde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2EDC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großes liniertes Heft mit Umschlag</w:t>
            </w:r>
          </w:p>
        </w:tc>
      </w:tr>
      <w:tr w:rsidR="004008B2" w:rsidRPr="004008B2" w14:paraId="52D0E6B4" w14:textId="77777777" w:rsidTr="004008B2">
        <w:trPr>
          <w:trHeight w:val="66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DA52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Physik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0253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Klasse: 1 großes kariertes Heft mit Umschlag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2. Klasse: 1 großes kariertes Heft mit Umschlag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3. Klasse: Mappe (Schnellhefter)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4. Klasse: ---------------</w:t>
            </w:r>
          </w:p>
        </w:tc>
      </w:tr>
      <w:tr w:rsidR="004008B2" w:rsidRPr="004008B2" w14:paraId="481EA17F" w14:textId="77777777" w:rsidTr="004008B2">
        <w:trPr>
          <w:trHeight w:val="66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F6FEB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Musikerziehung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4CC2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für 1. und 2. Klassen: 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Notenheft A5, Ausführung egal und 1 großes liniertes Heft mit Umschlag</w:t>
            </w:r>
          </w:p>
          <w:p w14:paraId="20BE85C5" w14:textId="77777777" w:rsidR="004008B2" w:rsidRPr="004008B2" w:rsidRDefault="004008B2" w:rsidP="00400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für 3. und 4. Klassen: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großes liniertes Heft mit Umschlag</w:t>
            </w:r>
          </w:p>
        </w:tc>
      </w:tr>
      <w:tr w:rsidR="004008B2" w:rsidRPr="004008B2" w14:paraId="6DFD9547" w14:textId="77777777" w:rsidTr="004008B2">
        <w:trPr>
          <w:trHeight w:val="231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5130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Bildn</w:t>
            </w:r>
            <w:proofErr w:type="spellEnd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Erziehung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864B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großer Zeichenblock A3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A3</w:t>
            </w:r>
            <w:proofErr w:type="spellEnd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Mappe für Zeichnungen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kleiner Zeichenblock A4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Wasserbecher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Wasserfarben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1 </w:t>
            </w: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Malfetzerl</w:t>
            </w:r>
            <w:proofErr w:type="spellEnd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verschiedene Pinsel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Schuhschachtel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buntes Tonpapier A3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Ölkreiden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Farbstifte und Filzstifte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1 gr. Ringmappe + 10 </w:t>
            </w: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Klarsichtshüllen</w:t>
            </w:r>
            <w:proofErr w:type="spellEnd"/>
          </w:p>
        </w:tc>
      </w:tr>
      <w:tr w:rsidR="004008B2" w:rsidRPr="004008B2" w14:paraId="3FB5523D" w14:textId="77777777" w:rsidTr="004008B2">
        <w:trPr>
          <w:trHeight w:val="1695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C12D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Werkunterricht</w:t>
            </w:r>
          </w:p>
          <w:p w14:paraId="3283A2E8" w14:textId="77777777" w:rsidR="004008B2" w:rsidRPr="004008B2" w:rsidRDefault="004008B2" w:rsidP="00400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(für Knaben und Mädchen)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63A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Schuhschachtel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Schleifpapier Nr. 80, Nr. 100 und Nr. 120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Laubsägeblätter für Holz 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großes Heft</w:t>
            </w:r>
          </w:p>
        </w:tc>
      </w:tr>
      <w:tr w:rsidR="004008B2" w:rsidRPr="004008B2" w14:paraId="1DC8972A" w14:textId="77777777" w:rsidTr="004008B2">
        <w:trPr>
          <w:trHeight w:val="66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D424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Ernährung und Haushalt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nur 3.Klasse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24B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Kochschürze (weiß), Kochhaube, 1 Paar Topflappen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 große Ringmappe, 40 Klarsichthüllen,</w:t>
            </w:r>
          </w:p>
        </w:tc>
      </w:tr>
      <w:tr w:rsidR="004008B2" w:rsidRPr="004008B2" w14:paraId="314B73D9" w14:textId="77777777" w:rsidTr="004008B2">
        <w:trPr>
          <w:trHeight w:val="585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BE473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Sportunterricht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E079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Turnschuhe </w:t>
            </w:r>
            <w:proofErr w:type="gram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  Turnbekleidung</w:t>
            </w:r>
            <w:proofErr w:type="gramEnd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Turnsackerl</w:t>
            </w:r>
            <w:proofErr w:type="spellEnd"/>
          </w:p>
        </w:tc>
      </w:tr>
      <w:tr w:rsidR="004008B2" w:rsidRPr="004008B2" w14:paraId="0831F7AD" w14:textId="77777777" w:rsidTr="004008B2">
        <w:trPr>
          <w:trHeight w:val="99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2945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Maschinschreiben; </w:t>
            </w:r>
            <w:r w:rsidRPr="004008B2">
              <w:rPr>
                <w:rFonts w:ascii="Times New Roman" w:eastAsia="Times New Roman" w:hAnsi="Times New Roman" w:cs="Times New Roman"/>
                <w:sz w:val="15"/>
                <w:szCs w:val="15"/>
                <w:lang w:eastAsia="de-DE"/>
              </w:rPr>
              <w:br/>
              <w:t>nur für die Schüler, die diesen Freigegenstand besuchen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02F2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Schnellhefter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10 Klarsichthüllen</w:t>
            </w:r>
          </w:p>
        </w:tc>
      </w:tr>
      <w:tr w:rsidR="004008B2" w:rsidRPr="004008B2" w14:paraId="3B0C1AA4" w14:textId="77777777" w:rsidTr="004008B2">
        <w:trPr>
          <w:trHeight w:val="99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761C3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Berufsorientierung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für 3. Klassen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85B4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Schnellhefter mit 10 Klarsichthüllen u. linierte Einlageblätter</w:t>
            </w:r>
          </w:p>
        </w:tc>
      </w:tr>
      <w:tr w:rsidR="004008B2" w:rsidRPr="004008B2" w14:paraId="7430EECC" w14:textId="77777777" w:rsidTr="004008B2">
        <w:trPr>
          <w:trHeight w:val="99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CDA8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Bilingualer Unterricht</w:t>
            </w: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nur 3. und 4. Klasse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C9C32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Schnellhefter und 10 Einlegeblätter</w:t>
            </w:r>
          </w:p>
        </w:tc>
      </w:tr>
      <w:tr w:rsidR="004008B2" w:rsidRPr="004008B2" w14:paraId="19BC4E1C" w14:textId="77777777" w:rsidTr="004008B2">
        <w:trPr>
          <w:trHeight w:val="99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5F0A3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Sonstiges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D5FAD" w14:textId="77777777" w:rsidR="004008B2" w:rsidRPr="004008B2" w:rsidRDefault="004008B2" w:rsidP="0040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008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Schere, Kleber, Geodreieck, Zirkel, Bleistifte, Füllfeder</w:t>
            </w:r>
          </w:p>
        </w:tc>
      </w:tr>
    </w:tbl>
    <w:p w14:paraId="71D0A822" w14:textId="77777777" w:rsidR="00221A13" w:rsidRDefault="00221A13"/>
    <w:sectPr w:rsidR="00221A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2"/>
    <w:rsid w:val="00221A13"/>
    <w:rsid w:val="0040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D544"/>
  <w15:chartTrackingRefBased/>
  <w15:docId w15:val="{B870DF3F-AD32-46BF-BB77-11DFCC8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Strasser</dc:creator>
  <cp:keywords/>
  <dc:description/>
  <cp:lastModifiedBy>Helmut Strasser</cp:lastModifiedBy>
  <cp:revision>1</cp:revision>
  <dcterms:created xsi:type="dcterms:W3CDTF">2021-04-19T05:54:00Z</dcterms:created>
  <dcterms:modified xsi:type="dcterms:W3CDTF">2021-04-19T05:55:00Z</dcterms:modified>
</cp:coreProperties>
</file>